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26" w:rsidRDefault="00961826" w:rsidP="002B1520">
      <w:pPr>
        <w:jc w:val="center"/>
      </w:pPr>
    </w:p>
    <w:p w:rsidR="002B1520" w:rsidRDefault="002B1520" w:rsidP="002B1520">
      <w:pPr>
        <w:jc w:val="center"/>
      </w:pPr>
    </w:p>
    <w:p w:rsidR="002B1520" w:rsidRDefault="002B1520" w:rsidP="002B1520">
      <w:pPr>
        <w:jc w:val="center"/>
      </w:pPr>
    </w:p>
    <w:p w:rsidR="005769D4" w:rsidRDefault="002B1520" w:rsidP="005769D4">
      <w:pPr>
        <w:jc w:val="center"/>
        <w:rPr>
          <w:lang w:val="sr-Cyrl-CS"/>
        </w:rPr>
      </w:pPr>
      <w:r>
        <w:rPr>
          <w:lang w:val="sr-Cyrl-CS"/>
        </w:rPr>
        <w:t>ОПШТИНСКА УПРАВА ОПШТИНЕ РАЖАЊ</w:t>
      </w:r>
    </w:p>
    <w:p w:rsidR="002B1520" w:rsidRDefault="002B1520" w:rsidP="002B1520">
      <w:pPr>
        <w:jc w:val="center"/>
        <w:rPr>
          <w:lang w:val="sr-Cyrl-CS"/>
        </w:rPr>
      </w:pPr>
      <w:r>
        <w:rPr>
          <w:lang w:val="sr-Cyrl-CS"/>
        </w:rPr>
        <w:t xml:space="preserve">Ражањ, </w:t>
      </w:r>
      <w:r w:rsidR="003A45AF">
        <w:rPr>
          <w:lang w:val="sr-Cyrl-CS"/>
        </w:rPr>
        <w:t>Трг Светог Саве 33</w:t>
      </w:r>
    </w:p>
    <w:p w:rsidR="002B1520" w:rsidRDefault="002B1520" w:rsidP="002B1520">
      <w:pPr>
        <w:jc w:val="center"/>
        <w:rPr>
          <w:lang w:val="sr-Cyrl-CS"/>
        </w:rPr>
      </w:pPr>
    </w:p>
    <w:p w:rsidR="002B1520" w:rsidRDefault="002B1520" w:rsidP="002B1520">
      <w:pPr>
        <w:jc w:val="center"/>
        <w:rPr>
          <w:lang w:val="sr-Cyrl-CS"/>
        </w:rPr>
      </w:pPr>
    </w:p>
    <w:p w:rsidR="002B1520" w:rsidRDefault="002B1520" w:rsidP="002B1520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2B1520" w:rsidRDefault="002B1520" w:rsidP="002B1520">
      <w:pPr>
        <w:jc w:val="center"/>
        <w:rPr>
          <w:lang w:val="sr-Cyrl-CS"/>
        </w:rPr>
      </w:pPr>
    </w:p>
    <w:p w:rsidR="002B1520" w:rsidRDefault="002B1520" w:rsidP="002B1520">
      <w:pPr>
        <w:jc w:val="center"/>
        <w:rPr>
          <w:lang w:val="sr-Cyrl-CS"/>
        </w:rPr>
      </w:pPr>
      <w:r>
        <w:rPr>
          <w:lang w:val="sr-Cyrl-CS"/>
        </w:rPr>
        <w:t>ОБАВЕШТЕЊЕ</w:t>
      </w:r>
    </w:p>
    <w:p w:rsidR="002B1520" w:rsidRDefault="002B1520" w:rsidP="002B1520">
      <w:pPr>
        <w:jc w:val="center"/>
        <w:rPr>
          <w:lang w:val="sr-Cyrl-CS"/>
        </w:rPr>
      </w:pPr>
      <w:r>
        <w:rPr>
          <w:lang w:val="sr-Cyrl-CS"/>
        </w:rPr>
        <w:t xml:space="preserve">О ПОДНЕТОМ ЗАХТЕВУ ЗА ОДЛУЧИВАЊЕ О ПОТРЕБИ ПРОЦЕНЕ УТИЦАЈА </w:t>
      </w:r>
      <w:r w:rsidR="0063328C">
        <w:rPr>
          <w:lang/>
        </w:rPr>
        <w:t>ПРОЈЕКТА</w:t>
      </w:r>
      <w:r>
        <w:rPr>
          <w:lang w:val="sr-Cyrl-CS"/>
        </w:rPr>
        <w:t xml:space="preserve"> НА ЖИВОТНУ СРЕДИНУ</w:t>
      </w:r>
    </w:p>
    <w:p w:rsidR="002B1520" w:rsidRDefault="002B1520" w:rsidP="002B1520">
      <w:pPr>
        <w:jc w:val="center"/>
        <w:rPr>
          <w:lang w:val="sr-Cyrl-CS"/>
        </w:rPr>
      </w:pPr>
    </w:p>
    <w:p w:rsidR="002B1520" w:rsidRDefault="002B1520" w:rsidP="002B1520">
      <w:pPr>
        <w:jc w:val="center"/>
        <w:rPr>
          <w:lang w:val="sr-Cyrl-CS"/>
        </w:rPr>
      </w:pPr>
    </w:p>
    <w:p w:rsidR="0063328C" w:rsidRPr="0063328C" w:rsidRDefault="003A45AF" w:rsidP="0063328C">
      <w:pPr>
        <w:jc w:val="both"/>
        <w:rPr>
          <w:lang/>
        </w:rPr>
      </w:pPr>
      <w:r>
        <w:rPr>
          <w:lang/>
        </w:rPr>
        <w:t>Стана Михајловић предузетник, СТР Михајловић, Доња Мутница,</w:t>
      </w:r>
      <w:r w:rsidR="002B1520" w:rsidRPr="0063328C">
        <w:rPr>
          <w:lang/>
        </w:rPr>
        <w:t xml:space="preserve"> поднел</w:t>
      </w:r>
      <w:r>
        <w:rPr>
          <w:lang/>
        </w:rPr>
        <w:t>а</w:t>
      </w:r>
      <w:r w:rsidR="002B1520" w:rsidRPr="0063328C">
        <w:rPr>
          <w:lang/>
        </w:rPr>
        <w:t xml:space="preserve"> је захтев за одлучивање о потреби процене утицаја на животну средину пројекта </w:t>
      </w:r>
      <w:r>
        <w:rPr>
          <w:lang/>
        </w:rPr>
        <w:t xml:space="preserve"> доградње станице за снабдевање возила течним нафтним гасом и складишт</w:t>
      </w:r>
      <w:r w:rsidR="00F96539">
        <w:rPr>
          <w:lang/>
        </w:rPr>
        <w:t>а</w:t>
      </w:r>
      <w:r>
        <w:rPr>
          <w:lang/>
        </w:rPr>
        <w:t xml:space="preserve"> боца течног нафтног гаса на постојећој бензинској станици у улици Новоражањској (раније Партизанска) </w:t>
      </w:r>
      <w:r w:rsidR="00FF5671" w:rsidRPr="0063328C">
        <w:rPr>
          <w:lang/>
        </w:rPr>
        <w:t xml:space="preserve">у Ражњу </w:t>
      </w:r>
      <w:r w:rsidR="00FF5671">
        <w:rPr>
          <w:lang/>
        </w:rPr>
        <w:t xml:space="preserve">на </w:t>
      </w:r>
      <w:r w:rsidR="0063328C" w:rsidRPr="0063328C">
        <w:rPr>
          <w:lang/>
        </w:rPr>
        <w:t xml:space="preserve">кат. парц. бр </w:t>
      </w:r>
      <w:r>
        <w:rPr>
          <w:lang/>
        </w:rPr>
        <w:t>1781/4</w:t>
      </w:r>
      <w:r w:rsidR="0063328C" w:rsidRPr="0063328C">
        <w:rPr>
          <w:lang/>
        </w:rPr>
        <w:t>, КО Ражањ,.</w:t>
      </w:r>
    </w:p>
    <w:p w:rsidR="002B1520" w:rsidRPr="0063328C" w:rsidRDefault="002B1520" w:rsidP="002B1520">
      <w:pPr>
        <w:jc w:val="both"/>
        <w:rPr>
          <w:lang/>
        </w:rPr>
      </w:pPr>
      <w:r w:rsidRPr="0063328C">
        <w:rPr>
          <w:lang/>
        </w:rPr>
        <w:t xml:space="preserve">Позива се заинтересована јавност да изврши увид у садржину захтева у просторијама Општинске управе општине Ражањ, </w:t>
      </w:r>
      <w:r w:rsidR="003A45AF">
        <w:rPr>
          <w:lang/>
        </w:rPr>
        <w:t>Трг Светог Саве 33</w:t>
      </w:r>
      <w:r w:rsidRPr="0063328C">
        <w:rPr>
          <w:lang/>
        </w:rPr>
        <w:t>, канцеларија за локални економски развој, радним данима од 11-14 часова. Рок за јавни увид и достављање мишљења о захтеву носиоца пројекта је</w:t>
      </w:r>
      <w:r w:rsidR="005769D4" w:rsidRPr="0063328C">
        <w:rPr>
          <w:lang/>
        </w:rPr>
        <w:t xml:space="preserve"> десет дана од дана објављивања овог Обавештења у средс</w:t>
      </w:r>
      <w:r w:rsidR="00E9797F" w:rsidRPr="0063328C">
        <w:rPr>
          <w:lang/>
        </w:rPr>
        <w:t>тв</w:t>
      </w:r>
      <w:r w:rsidR="005769D4" w:rsidRPr="0063328C">
        <w:rPr>
          <w:lang/>
        </w:rPr>
        <w:t>има јавног информисања.</w:t>
      </w:r>
    </w:p>
    <w:p w:rsidR="002B1520" w:rsidRPr="0063328C" w:rsidRDefault="002B1520" w:rsidP="002B1520">
      <w:pPr>
        <w:jc w:val="both"/>
        <w:rPr>
          <w:lang/>
        </w:rPr>
      </w:pPr>
      <w:r w:rsidRPr="0063328C">
        <w:rPr>
          <w:lang/>
        </w:rPr>
        <w:t>Обавештење се објављује на основу члана 10. ст. 1. и 2. и члана 26. Закона о процени утицаја на животну средину (''Службени гласник РС'', број 135/04 и 36/09)</w:t>
      </w:r>
      <w:r w:rsidR="005769D4" w:rsidRPr="0063328C">
        <w:rPr>
          <w:lang/>
        </w:rPr>
        <w:t>.</w:t>
      </w:r>
    </w:p>
    <w:p w:rsidR="008666E6" w:rsidRPr="0063328C" w:rsidRDefault="008666E6" w:rsidP="002B1520">
      <w:pPr>
        <w:jc w:val="both"/>
        <w:rPr>
          <w:lang/>
        </w:rPr>
      </w:pPr>
    </w:p>
    <w:p w:rsidR="008666E6" w:rsidRDefault="008666E6" w:rsidP="002B1520">
      <w:pPr>
        <w:jc w:val="both"/>
        <w:rPr>
          <w:lang w:val="sr-Cyrl-CS"/>
        </w:rPr>
      </w:pPr>
    </w:p>
    <w:p w:rsidR="008666E6" w:rsidRDefault="008666E6" w:rsidP="002B1520">
      <w:pPr>
        <w:jc w:val="both"/>
        <w:rPr>
          <w:lang w:val="sr-Cyrl-CS"/>
        </w:rPr>
      </w:pPr>
    </w:p>
    <w:p w:rsidR="008666E6" w:rsidRPr="008666E6" w:rsidRDefault="008666E6" w:rsidP="002B1520">
      <w:pPr>
        <w:jc w:val="both"/>
        <w:rPr>
          <w:lang w:val="ru-RU"/>
        </w:rPr>
      </w:pPr>
    </w:p>
    <w:sectPr w:rsidR="008666E6" w:rsidRPr="008666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3F8B"/>
    <w:multiLevelType w:val="hybridMultilevel"/>
    <w:tmpl w:val="101A2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1520"/>
    <w:rsid w:val="000D3D15"/>
    <w:rsid w:val="001D10A0"/>
    <w:rsid w:val="002B1520"/>
    <w:rsid w:val="003A45AF"/>
    <w:rsid w:val="003E7C9C"/>
    <w:rsid w:val="00417A9F"/>
    <w:rsid w:val="004D6F81"/>
    <w:rsid w:val="00545FAA"/>
    <w:rsid w:val="005769D4"/>
    <w:rsid w:val="0063328C"/>
    <w:rsid w:val="008666E6"/>
    <w:rsid w:val="00913771"/>
    <w:rsid w:val="00961826"/>
    <w:rsid w:val="00986D33"/>
    <w:rsid w:val="00992112"/>
    <w:rsid w:val="00DE4EEB"/>
    <w:rsid w:val="00E9797F"/>
    <w:rsid w:val="00F96539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6332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LER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zivkovic</dc:creator>
  <cp:lastModifiedBy>zivkovic</cp:lastModifiedBy>
  <cp:revision>3</cp:revision>
  <dcterms:created xsi:type="dcterms:W3CDTF">2014-06-25T07:51:00Z</dcterms:created>
  <dcterms:modified xsi:type="dcterms:W3CDTF">2014-06-25T08:20:00Z</dcterms:modified>
</cp:coreProperties>
</file>